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DF6" w:rsidRDefault="00AF7375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2F55D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пояснительной записке</w:t>
      </w:r>
    </w:p>
    <w:p w:rsidR="001C3DF6" w:rsidRPr="001C3DF6" w:rsidRDefault="001C3DF6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3DF6" w:rsidRDefault="0038481B" w:rsidP="001C3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3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бюджета города Югорска за 201</w:t>
      </w:r>
      <w:r w:rsidR="00370E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1C3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 по доходам</w:t>
      </w:r>
    </w:p>
    <w:p w:rsidR="00370E6F" w:rsidRPr="001C3DF6" w:rsidRDefault="00370E6F" w:rsidP="001C3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0E6F" w:rsidRDefault="00370E6F" w:rsidP="007D3E7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60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3078"/>
        <w:gridCol w:w="5016"/>
        <w:gridCol w:w="1827"/>
        <w:gridCol w:w="1527"/>
        <w:gridCol w:w="1501"/>
        <w:gridCol w:w="1240"/>
        <w:gridCol w:w="1417"/>
      </w:tblGrid>
      <w:tr w:rsidR="00B57996" w:rsidRPr="00B57996" w:rsidTr="00D47968">
        <w:trPr>
          <w:trHeight w:val="1890"/>
          <w:tblHeader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дохода по бюджетной классификации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Первоначально утверждено решением Думы от 25.12.2018 № 93 </w:t>
            </w: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2019 год</w:t>
            </w:r>
          </w:p>
          <w:p w:rsidR="00273BAC" w:rsidRPr="00B57996" w:rsidRDefault="00273BAC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Уточненные бюджетные назначения на 2019 год</w:t>
            </w:r>
          </w:p>
          <w:p w:rsidR="00273BAC" w:rsidRPr="00B57996" w:rsidRDefault="00273BAC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2019 год</w:t>
            </w:r>
          </w:p>
          <w:p w:rsidR="00273BAC" w:rsidRPr="00B57996" w:rsidRDefault="00273BAC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C3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исполнения к первоначальному плану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исполнения к уточненному плану на 2019 год</w:t>
            </w:r>
          </w:p>
        </w:tc>
      </w:tr>
      <w:tr w:rsidR="00B57996" w:rsidRPr="00B57996" w:rsidTr="00D47968">
        <w:trPr>
          <w:trHeight w:val="215"/>
          <w:tblHeader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3 053 130,0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4 177 923,7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3 741 335,8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89,6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1 335 648,0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1 418 175,3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1 455 113,2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102,6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1 076 214,6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1 094 037,9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1 120 546,4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102,4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1 076 214,6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1 094 037,9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1 120 546,4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22 460,8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24 865,6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24 780,9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22 460,8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24 865,6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24 780,9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93 538,3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102 611,2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105 141,5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102,5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63 738,3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74 238,3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76 546,3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22 400,0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18 720,7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18 939,5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000 1 05 03000 01 0000 110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3 152,2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3 152,7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6 503,0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51 024,9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58 324,9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60 187,4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103,2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15 402,5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19 802,5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21 563,6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108,9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35 622,4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38 522,4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38 623,8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5 950,0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6 046,7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6 891,6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114,0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5 950,0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5 981,7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6 826,6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114,1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59 725,0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69 150,0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71 421,0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103,3</w:t>
            </w:r>
          </w:p>
        </w:tc>
      </w:tr>
      <w:tr w:rsidR="00B57996" w:rsidRPr="00B57996" w:rsidTr="00370E6F">
        <w:trPr>
          <w:trHeight w:val="157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</w:tr>
      <w:tr w:rsidR="00B57996" w:rsidRPr="00B57996" w:rsidTr="00370E6F">
        <w:trPr>
          <w:trHeight w:val="189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50 715,0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52 766,0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54 272,0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102,9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189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000 1 11 09000 00 0000 120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16 315,0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17 031,6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189,2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104,4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1 889,8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свыше 100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1 889,8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14 450,2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14 403,1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311,6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14 402,2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14 355,5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B57996" w:rsidRPr="00B57996" w:rsidTr="00370E6F">
        <w:trPr>
          <w:trHeight w:val="282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20 450,0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32 987,7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35 181,3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106,6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19 950,0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28 650,0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29 216,0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B57996" w:rsidRPr="00B57996" w:rsidTr="00370E6F">
        <w:trPr>
          <w:trHeight w:val="189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000 1 14 02000 00 0000 000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1 903,8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2 004,5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105,3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2 182,6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3 685,4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168,9</w:t>
            </w:r>
          </w:p>
        </w:tc>
      </w:tr>
      <w:tr w:rsidR="00B57996" w:rsidRPr="00B57996" w:rsidTr="00370E6F">
        <w:trPr>
          <w:trHeight w:val="157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251,3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275,4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109,6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4 033,0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15 579,9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105,1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885,0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910,7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102,9</w:t>
            </w:r>
          </w:p>
        </w:tc>
      </w:tr>
      <w:tr w:rsidR="00B57996" w:rsidRPr="00B57996" w:rsidTr="00370E6F">
        <w:trPr>
          <w:trHeight w:val="126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000 1 16 06000 01 0000 140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57996" w:rsidRPr="00B57996" w:rsidTr="00370E6F">
        <w:trPr>
          <w:trHeight w:val="126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108,0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000 1 16 21000 00 0000 140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7996" w:rsidRPr="00B57996" w:rsidTr="00370E6F">
        <w:trPr>
          <w:trHeight w:val="231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000 1 16 25000 00 0000 140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245,0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239,1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B57996" w:rsidRPr="00B57996" w:rsidTr="00370E6F">
        <w:trPr>
          <w:trHeight w:val="126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781,0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815,6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104,4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532,7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923,8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173,4</w:t>
            </w:r>
          </w:p>
        </w:tc>
      </w:tr>
      <w:tr w:rsidR="00B57996" w:rsidRPr="00B57996" w:rsidTr="00370E6F">
        <w:trPr>
          <w:trHeight w:val="126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200,3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205,6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B57996" w:rsidRPr="00B57996" w:rsidTr="00370E6F">
        <w:trPr>
          <w:trHeight w:val="157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000 1 16 43000 01 0000 140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1 020,3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112,6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2 095,0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11 320,8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11 503,0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101,6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120,5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131,5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000 1 17 05000 00 0000 180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120,5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131,5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1 717 482,0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2 759 748,4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2 286 222,6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82,8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1 717 482,0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2 767 044,7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2 293 032,9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96 550,6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96 550,6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72 216,8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72 216,8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24 333,8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24 333,8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330 660,7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1 006 477,8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541 921,3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53,8</w:t>
            </w:r>
          </w:p>
        </w:tc>
      </w:tr>
      <w:tr w:rsidR="00B57996" w:rsidRPr="00B57996" w:rsidTr="00370E6F">
        <w:trPr>
          <w:trHeight w:val="126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000 2 02 20041 00 0000 150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65 245,8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65 245,7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151 146,7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151 146,7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126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000 2 02 25081 00 0000 150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789,5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610,5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610,5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3 581,1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4 134,4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4 134,4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8 049,6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43 909,3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43 909,3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000 2 02 27112 00 0000 150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151 146,7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167 035,4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741 337,9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276 781,5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1 383 917,5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1 498 858,3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1 495 890,3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99,8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1 322 340,6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1 440 738,7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1 437 868,6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B57996" w:rsidRPr="00B57996" w:rsidTr="00370E6F">
        <w:trPr>
          <w:trHeight w:val="157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31 765,0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29 915,0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29 915,0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126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14 827,8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12 974,4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12 974,4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000 2 02 35118 00 0000 150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3 919,5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4 209,8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4 209,8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126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220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5 030,2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4 638,2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4 540,3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6 024,6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6 372,4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6 372,4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2 903,8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165 158,0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158 670,7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96,1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2 903,8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165 158,0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158 670,7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свыше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000 2 03 00000 00 0000 000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2 060,0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2 546,0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123,6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000 2 03 04000 04 0000 150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2 060,0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2 546,0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123,6</w:t>
            </w:r>
          </w:p>
        </w:tc>
      </w:tr>
      <w:tr w:rsidR="00B57996" w:rsidRPr="00B57996" w:rsidTr="00370E6F">
        <w:trPr>
          <w:trHeight w:val="31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000 2 07 00000 00 0000 000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630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000 2 07 04000 04 0000 150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-9 646,3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-9 646,3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B57996" w:rsidRPr="00B57996" w:rsidTr="00370E6F">
        <w:trPr>
          <w:trHeight w:val="945"/>
        </w:trPr>
        <w:tc>
          <w:tcPr>
            <w:tcW w:w="3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000 2 19 00000 04 0000 150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-9 646,3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-9 646,3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E6F" w:rsidRPr="00B57996" w:rsidRDefault="00370E6F" w:rsidP="00370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99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370E6F" w:rsidRDefault="00370E6F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0E6F" w:rsidRPr="001C3DF6" w:rsidRDefault="00370E6F" w:rsidP="001C3D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D0A09" w:rsidRDefault="000D0A09"/>
    <w:sectPr w:rsidR="000D0A09" w:rsidSect="00D117CB">
      <w:footerReference w:type="default" r:id="rId8"/>
      <w:pgSz w:w="16838" w:h="11906" w:orient="landscape"/>
      <w:pgMar w:top="1418" w:right="678" w:bottom="1418" w:left="567" w:header="0" w:footer="709" w:gutter="0"/>
      <w:pgNumType w:start="4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5D0" w:rsidRDefault="002D55D0" w:rsidP="001C3DF6">
      <w:pPr>
        <w:spacing w:after="0" w:line="240" w:lineRule="auto"/>
      </w:pPr>
      <w:r>
        <w:separator/>
      </w:r>
    </w:p>
  </w:endnote>
  <w:endnote w:type="continuationSeparator" w:id="0">
    <w:p w:rsidR="002D55D0" w:rsidRDefault="002D55D0" w:rsidP="001C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91258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2D55D0" w:rsidRPr="006F3529" w:rsidRDefault="00921401">
        <w:pPr>
          <w:pStyle w:val="a5"/>
          <w:jc w:val="center"/>
          <w:rPr>
            <w:rFonts w:ascii="Times New Roman" w:hAnsi="Times New Roman" w:cs="Times New Roman"/>
          </w:rPr>
        </w:pPr>
        <w:r w:rsidRPr="006F3529">
          <w:rPr>
            <w:rFonts w:ascii="Times New Roman" w:hAnsi="Times New Roman" w:cs="Times New Roman"/>
            <w:noProof/>
          </w:rPr>
          <w:fldChar w:fldCharType="begin"/>
        </w:r>
        <w:r w:rsidR="00E55CC3" w:rsidRPr="006F3529">
          <w:rPr>
            <w:rFonts w:ascii="Times New Roman" w:hAnsi="Times New Roman" w:cs="Times New Roman"/>
            <w:noProof/>
          </w:rPr>
          <w:instrText>PAGE   \* MERGEFORMAT</w:instrText>
        </w:r>
        <w:r w:rsidRPr="006F3529">
          <w:rPr>
            <w:rFonts w:ascii="Times New Roman" w:hAnsi="Times New Roman" w:cs="Times New Roman"/>
            <w:noProof/>
          </w:rPr>
          <w:fldChar w:fldCharType="separate"/>
        </w:r>
        <w:r w:rsidR="00273BAC">
          <w:rPr>
            <w:rFonts w:ascii="Times New Roman" w:hAnsi="Times New Roman" w:cs="Times New Roman"/>
            <w:noProof/>
          </w:rPr>
          <w:t>410</w:t>
        </w:r>
        <w:r w:rsidRPr="006F3529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5D0" w:rsidRDefault="002D55D0" w:rsidP="001C3DF6">
      <w:pPr>
        <w:spacing w:after="0" w:line="240" w:lineRule="auto"/>
      </w:pPr>
      <w:r>
        <w:separator/>
      </w:r>
    </w:p>
  </w:footnote>
  <w:footnote w:type="continuationSeparator" w:id="0">
    <w:p w:rsidR="002D55D0" w:rsidRDefault="002D55D0" w:rsidP="001C3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3DF6"/>
    <w:rsid w:val="00055108"/>
    <w:rsid w:val="00072EEC"/>
    <w:rsid w:val="000D0A09"/>
    <w:rsid w:val="001C3DF6"/>
    <w:rsid w:val="00273BAC"/>
    <w:rsid w:val="002D55D0"/>
    <w:rsid w:val="002F55D9"/>
    <w:rsid w:val="00370E6F"/>
    <w:rsid w:val="0038481B"/>
    <w:rsid w:val="00446C3B"/>
    <w:rsid w:val="004C161C"/>
    <w:rsid w:val="00543B0A"/>
    <w:rsid w:val="006343D7"/>
    <w:rsid w:val="006F3529"/>
    <w:rsid w:val="007D3E72"/>
    <w:rsid w:val="008616C2"/>
    <w:rsid w:val="008F6305"/>
    <w:rsid w:val="009008ED"/>
    <w:rsid w:val="00921401"/>
    <w:rsid w:val="0099765C"/>
    <w:rsid w:val="00A02F8E"/>
    <w:rsid w:val="00AF7375"/>
    <w:rsid w:val="00B57996"/>
    <w:rsid w:val="00C303A0"/>
    <w:rsid w:val="00CC095B"/>
    <w:rsid w:val="00D117CB"/>
    <w:rsid w:val="00D47968"/>
    <w:rsid w:val="00DA7123"/>
    <w:rsid w:val="00E0296B"/>
    <w:rsid w:val="00E55CC3"/>
    <w:rsid w:val="00FE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F6"/>
  </w:style>
  <w:style w:type="paragraph" w:styleId="a5">
    <w:name w:val="footer"/>
    <w:basedOn w:val="a"/>
    <w:link w:val="a6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DF6"/>
  </w:style>
  <w:style w:type="paragraph" w:styleId="a7">
    <w:name w:val="Balloon Text"/>
    <w:basedOn w:val="a"/>
    <w:link w:val="a8"/>
    <w:uiPriority w:val="99"/>
    <w:semiHidden/>
    <w:unhideWhenUsed/>
    <w:rsid w:val="004C1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16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C748F-86C8-40C8-9757-C2523DF51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12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23</cp:revision>
  <cp:lastPrinted>2020-03-05T12:32:00Z</cp:lastPrinted>
  <dcterms:created xsi:type="dcterms:W3CDTF">2018-03-21T10:37:00Z</dcterms:created>
  <dcterms:modified xsi:type="dcterms:W3CDTF">2020-03-30T07:40:00Z</dcterms:modified>
</cp:coreProperties>
</file>